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7933A1F" w14:textId="2D2A2C02" w:rsidR="000D0B89" w:rsidRPr="006E69A6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D638D6">
        <w:rPr>
          <w:rFonts w:ascii="Arial" w:eastAsia="Arial" w:hAnsi="Arial" w:cs="Arial"/>
          <w:kern w:val="1"/>
          <w:sz w:val="18"/>
          <w:szCs w:val="18"/>
          <w:lang w:eastAsia="pt-BR"/>
        </w:rPr>
        <w:t>23832</w:t>
      </w:r>
    </w:p>
    <w:p w14:paraId="6629B5D0" w14:textId="45CE2B2A" w:rsidR="000D0B89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D638D6">
        <w:rPr>
          <w:rFonts w:ascii="Arial" w:eastAsia="Arial" w:hAnsi="Arial" w:cs="Arial"/>
          <w:kern w:val="1"/>
          <w:sz w:val="18"/>
          <w:szCs w:val="18"/>
          <w:lang w:eastAsia="pt-BR"/>
        </w:rPr>
        <w:t>CONTROLADOR, MÓDULO E SENSOR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DBEA5" w14:textId="77777777" w:rsidR="00F130CA" w:rsidRDefault="00F130CA" w:rsidP="003761BC">
      <w:pPr>
        <w:spacing w:after="0" w:line="240" w:lineRule="auto"/>
      </w:pPr>
      <w:r>
        <w:separator/>
      </w:r>
    </w:p>
  </w:endnote>
  <w:endnote w:type="continuationSeparator" w:id="0">
    <w:p w14:paraId="013FFED5" w14:textId="77777777" w:rsidR="00F130CA" w:rsidRDefault="00F130CA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FF5EE" w14:textId="77777777" w:rsidR="009A255A" w:rsidRDefault="009A255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7BE3344F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9A255A">
          <w:rPr>
            <w:rFonts w:ascii="Times New Roman" w:hAnsi="Times New Roman" w:cs="Times New Roman"/>
            <w:i/>
            <w:iCs/>
            <w:sz w:val="18"/>
            <w:szCs w:val="18"/>
          </w:rPr>
          <w:t>23832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6E752" w14:textId="77777777" w:rsidR="009A255A" w:rsidRDefault="009A255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121ED" w14:textId="77777777" w:rsidR="00F130CA" w:rsidRDefault="00F130CA" w:rsidP="003761BC">
      <w:pPr>
        <w:spacing w:after="0" w:line="240" w:lineRule="auto"/>
      </w:pPr>
      <w:r>
        <w:separator/>
      </w:r>
    </w:p>
  </w:footnote>
  <w:footnote w:type="continuationSeparator" w:id="0">
    <w:p w14:paraId="295276EE" w14:textId="77777777" w:rsidR="00F130CA" w:rsidRDefault="00F130CA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B487" w14:textId="77777777" w:rsidR="009A255A" w:rsidRDefault="009A255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63FF" w14:textId="77777777" w:rsidR="009A255A" w:rsidRDefault="009A255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5E52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255A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A34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38D6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0CA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2026-08-06T13:24:00Z</dcterms:created>
  <dcterms:modified xsi:type="dcterms:W3CDTF">2026-08-06T13:25:00Z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